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61888" w14:textId="77777777" w:rsidR="00331BAE" w:rsidRPr="000D2420" w:rsidRDefault="00331BAE">
      <w:pPr>
        <w:rPr>
          <w:rFonts w:cstheme="minorHAnsi"/>
          <w:szCs w:val="22"/>
          <w:highlight w:val="yellow"/>
          <w:lang w:val="en-GB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F4097C" w:rsidRPr="000D2420" w14:paraId="21E9F312" w14:textId="47032B6E" w:rsidTr="007E09D4">
        <w:tc>
          <w:tcPr>
            <w:tcW w:w="4675" w:type="dxa"/>
          </w:tcPr>
          <w:p w14:paraId="0CC58442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AirPure Zayn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is 5-stage air purification system that rids your indoor environment of up to 99.8% of airborne particulates, allergen, viruses, bacteria, fungi, moulds, bad odour, and volatile organic compounds (VOCs). </w:t>
            </w: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Developed in Switzerland, manufactured in South Korea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, and tested and certified by the European Centre for Allergy Research Foundation </w:t>
            </w: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(ECARF)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,</w:t>
            </w: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 xml:space="preserve"> 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it combines the power of HPP</w:t>
            </w:r>
            <w:r w:rsidRPr="00193288">
              <w:rPr>
                <w:rFonts w:ascii="Times New Roman" w:hAnsi="Times New Roman" w:cs="Times New Roman"/>
                <w:szCs w:val="22"/>
                <w:vertAlign w:val="superscript"/>
                <w:lang w:val="en-GB"/>
              </w:rPr>
              <w:t>+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Electrostatic, Ultraviolet (UV) Light, and Ultra Plasma Ion Filter Technology into one machine, to provide your home with clean and safe air every day.</w:t>
            </w:r>
          </w:p>
          <w:p w14:paraId="3D4BFB15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47A6B4E3" w14:textId="77777777" w:rsidR="00306292" w:rsidRDefault="00306292" w:rsidP="006637E5">
            <w:pPr>
              <w:bidi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</w:p>
          <w:p w14:paraId="5FA5ED01" w14:textId="5189AB82" w:rsidR="00F4097C" w:rsidRPr="00C83D72" w:rsidRDefault="00763959" w:rsidP="00136101">
            <w:pPr>
              <w:bidi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  <w:lang w:val="en-GB" w:bidi="fa-IR"/>
              </w:rPr>
              <w:t>AirPure</w:t>
            </w:r>
            <w:proofErr w:type="spellEnd"/>
            <w:r>
              <w:rPr>
                <w:rFonts w:ascii="Times New Roman" w:hAnsi="Times New Roman" w:cs="Times New Roman"/>
                <w:szCs w:val="22"/>
                <w:lang w:val="en-GB" w:bidi="fa-I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2"/>
                <w:lang w:val="en-GB" w:bidi="fa-IR"/>
              </w:rPr>
              <w:t>Zayn</w:t>
            </w:r>
            <w:proofErr w:type="spellEnd"/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یک </w:t>
            </w:r>
            <w:r w:rsidR="00C83D72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سیستم تصفیه هوای 5 مرحله‌ای است که محیط داخلی </w:t>
            </w:r>
            <w:r w:rsidR="008603E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محل سکونت شما </w:t>
            </w:r>
            <w:r w:rsidR="00C83D72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را ت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ا 99.8% از ذرات </w:t>
            </w:r>
            <w:r w:rsidR="008603E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معلق در هوا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، </w:t>
            </w:r>
            <w:r w:rsidR="008603ED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ذرات 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آلرژ</w:t>
            </w:r>
            <w:r w:rsidR="008603ED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ی‌زا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، ویروس‌ها، </w:t>
            </w:r>
            <w:r w:rsidR="00297194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باکتری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‌ها، قارچ</w:t>
            </w:r>
            <w:r w:rsidR="003437C4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‌ها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، کپک‌ها، بو</w:t>
            </w:r>
            <w:r w:rsidR="008603ED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ها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ی </w:t>
            </w:r>
            <w:r w:rsidR="008603ED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نامطبوع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، و ترکیبات </w:t>
            </w:r>
            <w:r w:rsidR="008603ED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آلی فرار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(</w:t>
            </w:r>
            <w:r w:rsidR="00136101">
              <w:rPr>
                <w:rFonts w:ascii="Times New Roman" w:hAnsi="Times New Roman" w:cs="Times New Roman"/>
                <w:szCs w:val="22"/>
                <w:lang w:bidi="fa-IR"/>
              </w:rPr>
              <w:t>VOC</w:t>
            </w:r>
            <w:r w:rsidR="0013610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ها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) </w:t>
            </w:r>
            <w:r w:rsidR="008603ED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می‌زداید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.</w:t>
            </w:r>
            <w:r w:rsidR="00173C25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این </w:t>
            </w:r>
            <w:r w:rsidR="00DD5B0A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سیستم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</w:t>
            </w:r>
            <w:r w:rsidR="00173C25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ترکیبی </w:t>
            </w:r>
            <w:r w:rsidR="00FE565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از </w:t>
            </w:r>
            <w:r w:rsidR="00FE5652">
              <w:rPr>
                <w:rFonts w:ascii="Times New Roman" w:hAnsi="Times New Roman" w:cs="Times New Roman"/>
                <w:szCs w:val="22"/>
                <w:lang w:bidi="fa-IR"/>
              </w:rPr>
              <w:t>HPP</w:t>
            </w:r>
            <w:r w:rsidR="00FE5652" w:rsidRPr="00FE5652">
              <w:rPr>
                <w:rFonts w:ascii="Times New Roman" w:hAnsi="Times New Roman" w:cs="Times New Roman"/>
                <w:szCs w:val="22"/>
                <w:vertAlign w:val="superscript"/>
                <w:lang w:bidi="fa-IR"/>
              </w:rPr>
              <w:t>+</w:t>
            </w:r>
            <w:r w:rsidR="00FE565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الکترواستاتیک، نور فرابنفش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، فناوری </w:t>
            </w:r>
            <w:r w:rsidR="004471FC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فیلتر یون </w:t>
            </w:r>
            <w:r w:rsidR="00FE565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فرا</w:t>
            </w:r>
            <w:r w:rsidR="004471FC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پلاسما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</w:t>
            </w:r>
            <w:r w:rsidR="00DF3E7D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در قالب 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یک دستگاه</w:t>
            </w:r>
            <w:r w:rsidR="00173C25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</w:t>
            </w:r>
            <w:r w:rsidR="00C33CF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می‌باشد تا روزانه </w:t>
            </w:r>
            <w:r w:rsidR="007C015C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هوای پاکیزه و ایمن محیط داخلی محل سکونت شما </w:t>
            </w:r>
            <w:r w:rsidR="00C33CF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را </w:t>
            </w:r>
            <w:r w:rsidR="0013610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تامین</w:t>
            </w:r>
            <w:r w:rsidR="00C33CF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نماید</w:t>
            </w:r>
            <w:r w:rsidR="00DF3E7D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.</w:t>
            </w:r>
            <w:r w:rsidR="00E343BA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</w:t>
            </w:r>
            <w:r w:rsidR="00FF435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این محصول 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در سوییس </w:t>
            </w:r>
            <w:r w:rsidR="00FF435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طراحی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، </w:t>
            </w:r>
            <w:r w:rsidR="00FF435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در کره‌</w:t>
            </w:r>
            <w:r w:rsidR="0048214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</w:t>
            </w:r>
            <w:r w:rsidR="00FF435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جنوبی تولید، و توسط </w:t>
            </w:r>
            <w:r w:rsidR="0013610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مرکز اروپایی</w:t>
            </w:r>
            <w:r w:rsidR="00FF435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بنیاد تحقیقات آلرژی 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آزمایش و </w:t>
            </w:r>
            <w:r w:rsidR="004A39DB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تأیید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شده</w:t>
            </w:r>
            <w:r w:rsidR="00DD5B0A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است</w:t>
            </w:r>
            <w:r w:rsidR="00E343BA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.</w:t>
            </w:r>
            <w:r w:rsidR="008B73DE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 </w:t>
            </w:r>
            <w:r w:rsidR="001A53D2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</w:t>
            </w:r>
            <w:r w:rsidR="00C83D72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</w:t>
            </w:r>
          </w:p>
        </w:tc>
      </w:tr>
      <w:tr w:rsidR="00F4097C" w:rsidRPr="000D2420" w14:paraId="0160D7C4" w14:textId="7B823B97" w:rsidTr="007E09D4">
        <w:tc>
          <w:tcPr>
            <w:tcW w:w="4675" w:type="dxa"/>
          </w:tcPr>
          <w:p w14:paraId="106F8430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GB"/>
              </w:rPr>
              <w:t>The powerful 5-stage purification system.</w:t>
            </w:r>
          </w:p>
          <w:p w14:paraId="4B585EF1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i/>
                <w:iCs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4A7085C8" w14:textId="77777777" w:rsidR="00F4097C" w:rsidRDefault="00E87CC6" w:rsidP="00D05192">
            <w:pPr>
              <w:bidi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سیستم تصفیه 5 مرحله‌ای </w:t>
            </w:r>
            <w:r w:rsidR="00D05192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قدرتمند</w:t>
            </w:r>
          </w:p>
          <w:p w14:paraId="4E351634" w14:textId="54B61756" w:rsidR="00E82363" w:rsidRPr="00E87CC6" w:rsidRDefault="00E82363" w:rsidP="00E82363">
            <w:pPr>
              <w:bidi/>
              <w:rPr>
                <w:rFonts w:ascii="Times New Roman" w:hAnsi="Times New Roman" w:cs="Times New Roman"/>
                <w:szCs w:val="22"/>
                <w:lang w:val="en-GB" w:bidi="fa-IR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این سیستم مجهز به یک سامانه تصفیه قدرتمند 5 مرحله‌ای است</w:t>
            </w:r>
          </w:p>
        </w:tc>
      </w:tr>
      <w:tr w:rsidR="00F4097C" w:rsidRPr="000D2420" w14:paraId="3FF0F0A9" w14:textId="65A19697" w:rsidTr="007E09D4">
        <w:tc>
          <w:tcPr>
            <w:tcW w:w="4675" w:type="dxa"/>
          </w:tcPr>
          <w:p w14:paraId="212EDF5C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 xml:space="preserve">Stage 1: </w:t>
            </w:r>
            <w:proofErr w:type="spellStart"/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Prefilter</w:t>
            </w:r>
            <w:proofErr w:type="spellEnd"/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                             Removes large particles such as dust, pet dander, and pollen</w:t>
            </w:r>
          </w:p>
          <w:p w14:paraId="4834D88D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3B20D167" w14:textId="0C7EE7A7" w:rsidR="00F4097C" w:rsidRDefault="00221492" w:rsidP="00793437">
            <w:pPr>
              <w:bidi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>مرحله 1: پیش‌</w:t>
            </w:r>
            <w:r w:rsidR="00790AA6"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>فیلتر</w:t>
            </w: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 xml:space="preserve"> 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ذرات بزرگ مانند گرد‌‌و‌غبار، </w:t>
            </w:r>
            <w:r w:rsidR="004871F9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مو،</w:t>
            </w:r>
            <w:r w:rsidR="00793437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پرز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</w:t>
            </w:r>
            <w:r w:rsidR="004871F9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و شوره 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حیوانات</w:t>
            </w:r>
            <w:r w:rsidR="00242DFB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خانگی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، و گرده </w:t>
            </w:r>
            <w:r w:rsidR="00793437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گیاهان 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را از بین می‌برد.‌</w:t>
            </w:r>
          </w:p>
          <w:p w14:paraId="031B068F" w14:textId="16FADBBA" w:rsidR="00221492" w:rsidRPr="00221492" w:rsidRDefault="00221492" w:rsidP="00221492">
            <w:pPr>
              <w:bidi/>
              <w:rPr>
                <w:rFonts w:ascii="Times New Roman" w:hAnsi="Times New Roman" w:cs="Times New Roman"/>
                <w:szCs w:val="22"/>
                <w:lang w:val="en-GB" w:bidi="fa-IR"/>
              </w:rPr>
            </w:pPr>
          </w:p>
        </w:tc>
      </w:tr>
      <w:tr w:rsidR="00F4097C" w:rsidRPr="000D2420" w14:paraId="32E37496" w14:textId="3ED75E69" w:rsidTr="007E09D4">
        <w:tc>
          <w:tcPr>
            <w:tcW w:w="4675" w:type="dxa"/>
          </w:tcPr>
          <w:p w14:paraId="6DFF3132" w14:textId="193A1B8A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Stage 2: Ultra-Plasma Ion Filter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    Chemically dissolves and eliminates over 99% of viruses, bacteria, and germs in the air; converts contaminants into safe H</w:t>
            </w:r>
            <w:r w:rsidRPr="00193288">
              <w:rPr>
                <w:rFonts w:ascii="Times New Roman" w:hAnsi="Times New Roman" w:cs="Times New Roman"/>
                <w:szCs w:val="22"/>
                <w:vertAlign w:val="subscript"/>
                <w:lang w:val="en-GB"/>
              </w:rPr>
              <w:t>2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O</w:t>
            </w:r>
          </w:p>
          <w:p w14:paraId="60372C1E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674DC068" w14:textId="7F1049DD" w:rsidR="007F7752" w:rsidRPr="009E51A7" w:rsidRDefault="00CA7B4D" w:rsidP="00136101">
            <w:pPr>
              <w:bidi/>
              <w:rPr>
                <w:rFonts w:ascii="Times New Roman" w:hAnsi="Times New Roman" w:cs="Times New Roman"/>
                <w:szCs w:val="22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 xml:space="preserve">مرحله 2: </w:t>
            </w:r>
            <w:r w:rsidR="004471FC"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>فیلتر یون ماورای پلاسما</w:t>
            </w:r>
            <w:r w:rsidR="000D33EE"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 xml:space="preserve"> 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بیش از 99% ویروس‌ها، باکتری</w:t>
            </w:r>
            <w:r w:rsidR="00297194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‌ها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، و میکروب‌های موجود در هوا را </w:t>
            </w:r>
            <w:r w:rsidR="00FF0BC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به صورت شیمیایی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حل </w:t>
            </w:r>
            <w:r w:rsidR="009E51A7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کرده و از</w:t>
            </w:r>
            <w:r w:rsidR="000D33EE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بین می‌برد</w:t>
            </w:r>
            <w:r w:rsidR="009E51A7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؛ آلاینده‌ها را به </w:t>
            </w:r>
            <w:r w:rsidR="009E51A7">
              <w:rPr>
                <w:rFonts w:ascii="Times New Roman" w:hAnsi="Times New Roman" w:cs="Times New Roman"/>
                <w:szCs w:val="22"/>
                <w:lang w:bidi="fa-IR"/>
              </w:rPr>
              <w:t>H</w:t>
            </w:r>
            <w:r w:rsidR="00136101">
              <w:rPr>
                <w:rFonts w:ascii="Times New Roman" w:hAnsi="Times New Roman" w:cs="Times New Roman"/>
                <w:szCs w:val="22"/>
                <w:vertAlign w:val="subscript"/>
                <w:lang w:bidi="fa-IR"/>
              </w:rPr>
              <w:t>2</w:t>
            </w:r>
            <w:r w:rsidR="009E51A7">
              <w:rPr>
                <w:rFonts w:ascii="Times New Roman" w:hAnsi="Times New Roman" w:cs="Times New Roman"/>
                <w:szCs w:val="22"/>
                <w:lang w:bidi="fa-IR"/>
              </w:rPr>
              <w:t>O</w:t>
            </w:r>
            <w:r w:rsidR="009E51A7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ایمن تبدیل می‌نماید.</w:t>
            </w:r>
          </w:p>
        </w:tc>
      </w:tr>
      <w:tr w:rsidR="00F4097C" w:rsidRPr="000D2420" w14:paraId="2CEB419E" w14:textId="2CDB3398" w:rsidTr="007E09D4">
        <w:tc>
          <w:tcPr>
            <w:tcW w:w="4675" w:type="dxa"/>
          </w:tcPr>
          <w:p w14:paraId="58BE9808" w14:textId="48575114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Stage 3: HPP</w:t>
            </w:r>
            <w:r w:rsidRPr="00193288">
              <w:rPr>
                <w:rFonts w:ascii="Times New Roman" w:hAnsi="Times New Roman" w:cs="Times New Roman"/>
                <w:b/>
                <w:bCs/>
                <w:szCs w:val="22"/>
                <w:vertAlign w:val="superscript"/>
                <w:lang w:val="en-GB"/>
              </w:rPr>
              <w:t>+</w:t>
            </w: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 xml:space="preserve"> Filter*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                      Eliminates airborne particulates as small as 0.1 microns, microscopic organisms, viruses, bacteria, fungus, moulds, and dust mites; removes toxic vapours and other harmful</w:t>
            </w:r>
            <w:r w:rsidRPr="00193288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 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gasses such as VOCs, formaldehyde, and carbon monoxide.</w:t>
            </w:r>
          </w:p>
          <w:p w14:paraId="228C77B5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70571194" w14:textId="0C33D2BF" w:rsidR="00F4097C" w:rsidRPr="00E75871" w:rsidRDefault="00790AA6" w:rsidP="00572D28">
            <w:pPr>
              <w:bidi/>
              <w:rPr>
                <w:rFonts w:ascii="Times New Roman" w:hAnsi="Times New Roman" w:cs="Times New Roman"/>
                <w:szCs w:val="22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 xml:space="preserve">مرحله 3: </w:t>
            </w:r>
            <w:r>
              <w:rPr>
                <w:rFonts w:ascii="Times New Roman" w:hAnsi="Times New Roman" w:cs="Times New Roman"/>
                <w:b/>
                <w:bCs/>
                <w:szCs w:val="22"/>
                <w:lang w:bidi="fa-IR"/>
              </w:rPr>
              <w:t>HPP</w:t>
            </w:r>
            <w:r w:rsidR="00325125" w:rsidRPr="00325125">
              <w:rPr>
                <w:rFonts w:ascii="Times New Roman" w:hAnsi="Times New Roman" w:cs="Times New Roman"/>
                <w:b/>
                <w:bCs/>
                <w:szCs w:val="22"/>
                <w:vertAlign w:val="superscript"/>
                <w:lang w:bidi="fa-IR"/>
              </w:rPr>
              <w:t>+</w:t>
            </w: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bidi="fa-IR"/>
              </w:rPr>
              <w:t xml:space="preserve">  </w:t>
            </w:r>
            <w:r w:rsidR="00E75871">
              <w:rPr>
                <w:rFonts w:ascii="Times New Roman" w:hAnsi="Times New Roman" w:cs="Times New Roman" w:hint="cs"/>
                <w:b/>
                <w:bCs/>
                <w:szCs w:val="22"/>
                <w:rtl/>
                <w:lang w:bidi="fa-IR"/>
              </w:rPr>
              <w:t>فیلتر</w:t>
            </w:r>
            <w:r w:rsidR="00250F65">
              <w:rPr>
                <w:rFonts w:ascii="Times New Roman" w:hAnsi="Times New Roman" w:cs="Times New Roman" w:hint="cs"/>
                <w:b/>
                <w:bCs/>
                <w:szCs w:val="22"/>
                <w:rtl/>
                <w:lang w:bidi="fa-IR"/>
              </w:rPr>
              <w:t>*</w:t>
            </w:r>
            <w:r w:rsidR="00E75871">
              <w:rPr>
                <w:rFonts w:ascii="Times New Roman" w:hAnsi="Times New Roman" w:cs="Times New Roman" w:hint="cs"/>
                <w:b/>
                <w:bCs/>
                <w:szCs w:val="22"/>
                <w:rtl/>
                <w:lang w:bidi="fa-IR"/>
              </w:rPr>
              <w:t xml:space="preserve"> </w:t>
            </w:r>
            <w:r w:rsidR="00E7587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ذرات </w:t>
            </w:r>
            <w:r w:rsidR="00250F65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معلق در هوا </w:t>
            </w:r>
            <w:r w:rsidR="00E7587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به </w:t>
            </w:r>
            <w:r w:rsidR="00250F65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کوچکی</w:t>
            </w:r>
            <w:r w:rsidR="00E7587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0.1 میکرون، موجودات میکروسکپی، ویروس‌ها، باکتری‌ها، قارچ‌ها، کپک‌ها، و گردوغبار را </w:t>
            </w:r>
            <w:r w:rsidR="004471FC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برطرف</w:t>
            </w:r>
            <w:r w:rsidR="00250F65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می‌نماید</w:t>
            </w:r>
            <w:r w:rsidR="00E7587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؛ بخارات سمی و سایر گازهای مضر مانند </w:t>
            </w:r>
            <w:r w:rsidR="00572D28">
              <w:rPr>
                <w:rFonts w:ascii="Times New Roman" w:hAnsi="Times New Roman" w:cs="Times New Roman"/>
                <w:szCs w:val="22"/>
                <w:lang w:bidi="fa-IR"/>
              </w:rPr>
              <w:t>VOC</w:t>
            </w:r>
            <w:r w:rsidR="00572D28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ها</w:t>
            </w:r>
            <w:r w:rsidR="00250F65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، فرمالدهید، </w:t>
            </w:r>
            <w:r w:rsidR="00E7587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و منواکسید‌کربن را از بین می‌برد.</w:t>
            </w:r>
          </w:p>
        </w:tc>
      </w:tr>
      <w:tr w:rsidR="00F4097C" w:rsidRPr="000D2420" w14:paraId="788E5A69" w14:textId="574A3FEB" w:rsidTr="007E09D4">
        <w:tc>
          <w:tcPr>
            <w:tcW w:w="4675" w:type="dxa"/>
          </w:tcPr>
          <w:p w14:paraId="22DB5049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Stage 4: Activated Carbon Filter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   Eliminates unpleasant odours, gasses, and vapours</w:t>
            </w:r>
          </w:p>
          <w:p w14:paraId="02735789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5682FC9A" w14:textId="688B564C" w:rsidR="00F4097C" w:rsidRPr="002177DE" w:rsidRDefault="002177DE" w:rsidP="00B12FAD">
            <w:pPr>
              <w:bidi/>
              <w:rPr>
                <w:rFonts w:ascii="Times New Roman" w:hAnsi="Times New Roman" w:cs="Times New Roman"/>
                <w:szCs w:val="22"/>
                <w:lang w:val="en-GB"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>مرحله 4: فیلتر کربن فعال</w:t>
            </w:r>
            <w:r w:rsidR="00B12FAD"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 xml:space="preserve"> شده</w:t>
            </w: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 xml:space="preserve"> </w:t>
            </w:r>
            <w:r w:rsidR="00B12FA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بوهای نامطبوع، گازها، و بخارها</w:t>
            </w:r>
            <w:r w:rsidR="004471FC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را برطرف می‌نماید.</w:t>
            </w:r>
          </w:p>
        </w:tc>
      </w:tr>
      <w:tr w:rsidR="00F4097C" w:rsidRPr="000D2420" w14:paraId="2EA11DA3" w14:textId="7A217ECD" w:rsidTr="007E09D4">
        <w:tc>
          <w:tcPr>
            <w:tcW w:w="4675" w:type="dxa"/>
          </w:tcPr>
          <w:p w14:paraId="6B800A8E" w14:textId="148F7C73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 xml:space="preserve">Stage 5: UV Light 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                            Eliminates germs, bacteria, and viruses that have not been</w:t>
            </w:r>
            <w:r w:rsidRPr="00193288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 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dissolved by the ultra-plasma ion filter; UV light is safe for</w:t>
            </w:r>
            <w:r w:rsidRPr="00193288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 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the human body and has excellent antibacterial capabilities</w:t>
            </w:r>
          </w:p>
          <w:p w14:paraId="2A21D69C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Cs w:val="22"/>
                <w:lang w:val="en-GB"/>
              </w:rPr>
              <w:t>* HPP</w:t>
            </w:r>
            <w:r w:rsidRPr="0019328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Cs w:val="22"/>
                <w:vertAlign w:val="superscript"/>
                <w:lang w:val="en-GB"/>
              </w:rPr>
              <w:t>+</w:t>
            </w:r>
            <w:r w:rsidRPr="0019328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Cs w:val="22"/>
                <w:lang w:val="en-GB"/>
              </w:rPr>
              <w:t xml:space="preserve"> Filter must be replaced every 6 months</w:t>
            </w:r>
          </w:p>
          <w:p w14:paraId="62618FCC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01059F9C" w14:textId="0B08E7F1" w:rsidR="00F4097C" w:rsidRDefault="004471FC" w:rsidP="00136101">
            <w:pPr>
              <w:bidi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 xml:space="preserve">مرحله 5: </w:t>
            </w:r>
            <w:r w:rsidR="00B12FAD"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>نور فرابنفش</w:t>
            </w:r>
            <w:r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میکروب‌ها، باکتری‌ها، و ویروس‌هایی که توسط فیلتر یون </w:t>
            </w:r>
            <w:r w:rsidR="00B12FA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فرا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پلاسما حل نشده اند را برطرف می‌نماید؛ </w:t>
            </w:r>
            <w:r w:rsidR="00B12FA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نور فرابنفش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برای بدن انسان ایمن </w:t>
            </w:r>
            <w:r w:rsidR="00B12FA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است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و </w:t>
            </w:r>
            <w:r w:rsidR="00B12FA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دارای</w:t>
            </w:r>
            <w:r w:rsidR="009A543A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قابلیت‌های ضد </w:t>
            </w:r>
            <w:r w:rsidR="00136101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باکتریایی</w:t>
            </w:r>
            <w:r w:rsidR="009A543A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عالی </w:t>
            </w:r>
            <w:r w:rsidR="00B12FAD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می‌باشد</w:t>
            </w:r>
            <w:r w:rsidR="009A543A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.</w:t>
            </w:r>
          </w:p>
          <w:p w14:paraId="720A7D06" w14:textId="6F44276D" w:rsidR="009A543A" w:rsidRPr="009A543A" w:rsidRDefault="0090604E" w:rsidP="00136101">
            <w:pPr>
              <w:bidi/>
              <w:rPr>
                <w:rFonts w:ascii="Times New Roman" w:hAnsi="Times New Roman" w:cs="Times New Roman"/>
                <w:szCs w:val="22"/>
                <w:rtl/>
                <w:lang w:bidi="fa-IR"/>
              </w:rPr>
            </w:pPr>
            <w:r>
              <w:rPr>
                <w:rFonts w:ascii="Times New Roman" w:hAnsi="Times New Roman" w:cs="Times New Roman"/>
                <w:szCs w:val="22"/>
                <w:lang w:bidi="fa-IR"/>
              </w:rPr>
              <w:t>HPP</w:t>
            </w:r>
            <w:r w:rsidRPr="0090604E">
              <w:rPr>
                <w:rFonts w:ascii="Times New Roman" w:hAnsi="Times New Roman" w:cs="Times New Roman"/>
                <w:szCs w:val="22"/>
                <w:vertAlign w:val="superscript"/>
                <w:lang w:bidi="fa-IR"/>
              </w:rPr>
              <w:t>+</w:t>
            </w:r>
            <w:r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فیلتر*</w:t>
            </w:r>
            <w:r w:rsidR="009A543A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باید هر 6 ماه </w:t>
            </w:r>
            <w:r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یکبار </w:t>
            </w:r>
            <w:r w:rsidR="009A543A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تعویض </w:t>
            </w:r>
            <w:r w:rsidR="0013610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گردد</w:t>
            </w:r>
            <w:r w:rsidR="009A543A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.</w:t>
            </w:r>
          </w:p>
        </w:tc>
      </w:tr>
      <w:tr w:rsidR="00F4097C" w:rsidRPr="000D2420" w14:paraId="05A2452D" w14:textId="176B4771" w:rsidTr="007E09D4">
        <w:tc>
          <w:tcPr>
            <w:tcW w:w="4675" w:type="dxa"/>
          </w:tcPr>
          <w:p w14:paraId="6F32DD3C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GB"/>
              </w:rPr>
              <w:t>Benefits</w:t>
            </w:r>
          </w:p>
          <w:p w14:paraId="62A37AD6" w14:textId="77777777" w:rsidR="00F4097C" w:rsidRPr="00193288" w:rsidRDefault="00F4097C" w:rsidP="00F4097C">
            <w:pPr>
              <w:rPr>
                <w:rFonts w:ascii="Times New Roman" w:hAnsi="Times New Roman" w:cs="Times New Roman"/>
                <w:b/>
                <w:bCs/>
                <w:i/>
                <w:iCs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09A0820F" w14:textId="3815637D" w:rsidR="00F4097C" w:rsidRPr="008F78B6" w:rsidRDefault="008F78B6" w:rsidP="008F78B6">
            <w:pPr>
              <w:bidi/>
              <w:rPr>
                <w:rFonts w:ascii="Times New Roman" w:hAnsi="Times New Roman" w:cs="Times New Roman"/>
                <w:b/>
                <w:bCs/>
                <w:szCs w:val="22"/>
                <w:lang w:val="en-GB" w:bidi="fa-IR"/>
              </w:rPr>
            </w:pPr>
            <w:r w:rsidRPr="008F78B6">
              <w:rPr>
                <w:rFonts w:ascii="Times New Roman" w:hAnsi="Times New Roman" w:cs="Times New Roman" w:hint="cs"/>
                <w:b/>
                <w:bCs/>
                <w:szCs w:val="22"/>
                <w:rtl/>
                <w:lang w:val="en-GB" w:bidi="fa-IR"/>
              </w:rPr>
              <w:t>مزایا</w:t>
            </w:r>
          </w:p>
        </w:tc>
      </w:tr>
      <w:tr w:rsidR="00F4097C" w:rsidRPr="000D2420" w14:paraId="6E54AF16" w14:textId="6DAA4247" w:rsidTr="007E09D4">
        <w:tc>
          <w:tcPr>
            <w:tcW w:w="4675" w:type="dxa"/>
          </w:tcPr>
          <w:p w14:paraId="0D5E3A57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• Purifies and sterilises indoor air by getting rid of 99.8% of airborne particulates, allergens, viruses, bacteria, fungi, bad odours, and VOCs</w:t>
            </w:r>
          </w:p>
          <w:p w14:paraId="4F39297F" w14:textId="77777777" w:rsidR="00F4097C" w:rsidRPr="00193288" w:rsidRDefault="00F4097C" w:rsidP="00F4097C">
            <w:pPr>
              <w:rPr>
                <w:rFonts w:ascii="Times New Roman" w:hAnsi="Times New Roman" w:cs="Times New Roman"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37BD8CEA" w14:textId="1EA6059D" w:rsidR="00F4097C" w:rsidRPr="00772716" w:rsidRDefault="00772716" w:rsidP="00136101">
            <w:pPr>
              <w:bidi/>
              <w:rPr>
                <w:rFonts w:ascii="Times New Roman" w:hAnsi="Times New Roman" w:cs="Times New Roman"/>
                <w:szCs w:val="22"/>
                <w:rtl/>
                <w:cs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با</w:t>
            </w:r>
            <w:r w:rsidR="00CF7BE3" w:rsidRPr="00CF7BE3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 از بین بردن 99.8٪ ذرات </w:t>
            </w:r>
            <w:r w:rsidR="00572D28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معلق در </w:t>
            </w:r>
            <w:r w:rsidR="00CF7BE3" w:rsidRPr="00CF7BE3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هوا، </w:t>
            </w:r>
            <w:r w:rsidR="00572D28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ذرات آلرژی‌زا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، ویروس‌ها، باکتری‌‌ها، قارچ‌ها، بوهای </w:t>
            </w:r>
            <w:r w:rsidR="00572D28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نامطبوع، و </w:t>
            </w:r>
            <w:r w:rsidR="00136101">
              <w:rPr>
                <w:rFonts w:ascii="Times New Roman" w:hAnsi="Times New Roman" w:cs="Times New Roman"/>
                <w:szCs w:val="22"/>
                <w:lang w:bidi="fa-IR"/>
              </w:rPr>
              <w:t>VOC</w:t>
            </w:r>
            <w:r w:rsidR="0013610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ها </w:t>
            </w:r>
            <w:r w:rsidR="00572D28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هوای محیط داخلی را پاک و ضدعفونی می‌نماید.</w:t>
            </w:r>
          </w:p>
        </w:tc>
      </w:tr>
      <w:tr w:rsidR="00F4097C" w:rsidRPr="000D2420" w14:paraId="59FF4DFB" w14:textId="7DD3AEDE" w:rsidTr="007E09D4">
        <w:tc>
          <w:tcPr>
            <w:tcW w:w="4675" w:type="dxa"/>
          </w:tcPr>
          <w:p w14:paraId="72F0D2AD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•Harmonises and energises clean air with the </w:t>
            </w:r>
            <w:proofErr w:type="spellStart"/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Amezcua</w:t>
            </w:r>
            <w:proofErr w:type="spellEnd"/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Energy Card</w:t>
            </w:r>
          </w:p>
          <w:p w14:paraId="32AEAFD3" w14:textId="77777777" w:rsidR="00F4097C" w:rsidRPr="00193288" w:rsidRDefault="00F4097C" w:rsidP="00F4097C">
            <w:pPr>
              <w:rPr>
                <w:rFonts w:ascii="Times New Roman" w:hAnsi="Times New Roman" w:cs="Times New Roman"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3CE86DE4" w14:textId="07795120" w:rsidR="00F4097C" w:rsidRPr="00C234A4" w:rsidRDefault="00772716" w:rsidP="00136101">
            <w:pPr>
              <w:bidi/>
              <w:rPr>
                <w:rFonts w:ascii="Times New Roman" w:hAnsi="Times New Roman" w:cs="Times New Roman"/>
                <w:szCs w:val="22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هوای پاک </w:t>
            </w:r>
            <w:r w:rsidR="00D54F5C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را 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با </w:t>
            </w:r>
            <w:r w:rsidR="00C234A4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کارت انرژی </w:t>
            </w:r>
            <w:r w:rsidR="00C234A4">
              <w:rPr>
                <w:rFonts w:ascii="Times New Roman" w:hAnsi="Times New Roman" w:cs="Times New Roman"/>
                <w:szCs w:val="22"/>
                <w:lang w:bidi="fa-IR"/>
              </w:rPr>
              <w:t>Amezcua</w:t>
            </w:r>
            <w:r w:rsidR="00C234A4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</w:t>
            </w:r>
            <w:r w:rsidR="00136101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>هماهنگ و دارای</w:t>
            </w:r>
            <w:r w:rsidR="00C234A4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انرژی می‌نماید.</w:t>
            </w:r>
          </w:p>
        </w:tc>
      </w:tr>
      <w:tr w:rsidR="00F4097C" w:rsidRPr="000D2420" w14:paraId="7EBFF952" w14:textId="3BCC8564" w:rsidTr="007E09D4">
        <w:tc>
          <w:tcPr>
            <w:tcW w:w="4675" w:type="dxa"/>
          </w:tcPr>
          <w:p w14:paraId="66B11B1C" w14:textId="1BCF2418" w:rsidR="00F4097C" w:rsidRPr="00193288" w:rsidRDefault="00F4097C" w:rsidP="00F4097C">
            <w:pPr>
              <w:rPr>
                <w:rFonts w:ascii="Times New Roman" w:hAnsi="Times New Roman" w:cs="Times New Roman"/>
                <w:vanish/>
                <w:szCs w:val="22"/>
                <w:rtl/>
                <w:lang w:val="fa-IR" w:bidi="fa-IR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•Covers up to </w:t>
            </w:r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 xml:space="preserve">36 </w:t>
            </w:r>
            <w:proofErr w:type="spellStart"/>
            <w:r w:rsidRPr="00193288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sqm</w:t>
            </w:r>
            <w:proofErr w:type="spellEnd"/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of indoor space</w:t>
            </w:r>
          </w:p>
        </w:tc>
        <w:tc>
          <w:tcPr>
            <w:tcW w:w="4675" w:type="dxa"/>
          </w:tcPr>
          <w:p w14:paraId="302624B2" w14:textId="5E597F9E" w:rsidR="00F4097C" w:rsidRPr="00193288" w:rsidRDefault="00D54F5C" w:rsidP="00794428">
            <w:pPr>
              <w:bidi/>
              <w:rPr>
                <w:rFonts w:ascii="Times New Roman" w:hAnsi="Times New Roman" w:cs="Times New Roman"/>
                <w:szCs w:val="22"/>
                <w:lang w:val="en-GB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تا 36 متر مربع از فضای داخلی را پوشش می‌دهد</w:t>
            </w:r>
          </w:p>
        </w:tc>
      </w:tr>
      <w:tr w:rsidR="00F4097C" w:rsidRPr="000D2420" w14:paraId="3D6C2DB5" w14:textId="425A9290" w:rsidTr="007E09D4">
        <w:tc>
          <w:tcPr>
            <w:tcW w:w="4675" w:type="dxa"/>
          </w:tcPr>
          <w:p w14:paraId="74A88043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•Has three (3) speed levels that can be automatically set (for 2, 4, or 8 hours) to fit your daily routine </w:t>
            </w:r>
          </w:p>
          <w:p w14:paraId="7F4D787B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  <w:p w14:paraId="5A14077C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       Level 1: During night-time when everyone is asleep</w:t>
            </w:r>
          </w:p>
          <w:p w14:paraId="4D70032D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       Level 2: For continuous daytime use</w:t>
            </w:r>
          </w:p>
          <w:p w14:paraId="5D36BB19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       Level 3: For quick air purification of heavily contaminated air </w:t>
            </w:r>
          </w:p>
          <w:p w14:paraId="0017C75A" w14:textId="77777777" w:rsidR="00F4097C" w:rsidRPr="00193288" w:rsidRDefault="00F4097C" w:rsidP="00F4097C">
            <w:pPr>
              <w:rPr>
                <w:rFonts w:ascii="Times New Roman" w:hAnsi="Times New Roman" w:cs="Times New Roman"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5695F960" w14:textId="2470649B" w:rsidR="00F4097C" w:rsidRDefault="00206E0B" w:rsidP="009654A8">
            <w:pPr>
              <w:bidi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  <w:r w:rsidRPr="00206E0B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دارای سه </w:t>
            </w:r>
            <w:r w:rsidR="007E09D4" w:rsidRPr="00206E0B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>(3)</w:t>
            </w:r>
            <w:r w:rsidR="007E09D4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</w:t>
            </w:r>
            <w:r w:rsidRPr="00206E0B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>سطح  سرعت</w:t>
            </w:r>
            <w:r w:rsidR="009654A8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 است که می تواند به صورت خودکا</w:t>
            </w:r>
            <w:r w:rsidR="009654A8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ر متناسب با زندگی روزمره شما </w:t>
            </w:r>
            <w:r w:rsidRPr="00206E0B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>(برای 2، 4، یا 8 ساعت) تنظیم شود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:</w:t>
            </w:r>
          </w:p>
          <w:p w14:paraId="79EC7243" w14:textId="77777777" w:rsidR="00206E0B" w:rsidRDefault="00206E0B" w:rsidP="00206E0B">
            <w:pPr>
              <w:bidi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</w:p>
          <w:p w14:paraId="584A3649" w14:textId="415B31E9" w:rsidR="00206E0B" w:rsidRPr="00206E0B" w:rsidRDefault="00206E0B" w:rsidP="009654A8">
            <w:pPr>
              <w:jc w:val="right"/>
              <w:rPr>
                <w:rFonts w:ascii="Times New Roman" w:hAnsi="Times New Roman"/>
                <w:szCs w:val="22"/>
                <w:rtl/>
                <w:lang w:val="en-GB" w:bidi="fa-IR"/>
              </w:rPr>
            </w:pPr>
            <w:r w:rsidRPr="00206E0B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سطح 1: در طول شب </w:t>
            </w:r>
            <w:r w:rsidR="009654A8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وقتی</w:t>
            </w:r>
            <w:r w:rsidRPr="00206E0B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 که همه خواب </w:t>
            </w:r>
            <w:r w:rsidR="007E09D4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هستند</w:t>
            </w:r>
          </w:p>
          <w:p w14:paraId="32118309" w14:textId="24945D92" w:rsidR="00206E0B" w:rsidRDefault="00206E0B" w:rsidP="009654A8">
            <w:pPr>
              <w:jc w:val="right"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  <w:r w:rsidRPr="00206E0B">
              <w:rPr>
                <w:rFonts w:ascii="Times New Roman" w:hAnsi="Times New Roman" w:cs="Times New Roman"/>
                <w:szCs w:val="22"/>
                <w:lang w:val="en-GB" w:bidi="fa-IR"/>
              </w:rPr>
              <w:t xml:space="preserve">         </w:t>
            </w:r>
            <w:r w:rsidRPr="00206E0B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سطح 2: برای استفاده مداوم </w:t>
            </w:r>
            <w:r w:rsidR="009654A8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روزانه</w:t>
            </w:r>
          </w:p>
          <w:p w14:paraId="6F04F318" w14:textId="77777777" w:rsidR="009654A8" w:rsidRDefault="00206E0B" w:rsidP="009654A8">
            <w:pPr>
              <w:jc w:val="right"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سطح 3: برای تصفیه </w:t>
            </w:r>
            <w:r w:rsidR="009654A8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سریع هوا از هوای به شدت آلوده</w:t>
            </w:r>
          </w:p>
          <w:p w14:paraId="5CBAC48F" w14:textId="4BCE7172" w:rsidR="00206E0B" w:rsidRPr="00206E0B" w:rsidRDefault="009654A8" w:rsidP="009654A8">
            <w:pPr>
              <w:jc w:val="right"/>
              <w:rPr>
                <w:rFonts w:ascii="Times New Roman" w:hAnsi="Times New Roman"/>
                <w:szCs w:val="22"/>
                <w:rtl/>
                <w:lang w:val="en-GB" w:bidi="fa-IR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           برای تصفیه سریع هوای به شدت آلوده </w:t>
            </w:r>
          </w:p>
          <w:p w14:paraId="27B5663F" w14:textId="5ECF9602" w:rsidR="00206E0B" w:rsidRPr="00193288" w:rsidRDefault="00206E0B" w:rsidP="00206E0B">
            <w:pPr>
              <w:bidi/>
              <w:rPr>
                <w:rFonts w:ascii="Times New Roman" w:hAnsi="Times New Roman" w:cs="Times New Roman"/>
                <w:szCs w:val="22"/>
                <w:lang w:val="en-GB"/>
              </w:rPr>
            </w:pPr>
            <w:r w:rsidRPr="00206E0B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         </w:t>
            </w:r>
          </w:p>
        </w:tc>
      </w:tr>
      <w:tr w:rsidR="00F4097C" w:rsidRPr="000D2420" w14:paraId="0D076DF5" w14:textId="752040BF" w:rsidTr="007E09D4">
        <w:tc>
          <w:tcPr>
            <w:tcW w:w="4675" w:type="dxa"/>
          </w:tcPr>
          <w:p w14:paraId="17B4A18D" w14:textId="2BEEC2C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•Measures air quality with its precise built-in Air Quality Sensor for Auto Mode and automatically adjusts speed level accordingly</w:t>
            </w:r>
          </w:p>
          <w:p w14:paraId="6E6FEE20" w14:textId="77777777" w:rsidR="00F4097C" w:rsidRPr="00193288" w:rsidRDefault="00F4097C" w:rsidP="00F4097C">
            <w:pPr>
              <w:rPr>
                <w:rFonts w:ascii="Times New Roman" w:hAnsi="Times New Roman" w:cs="Times New Roman"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7160D2A0" w14:textId="77394A51" w:rsidR="00F4097C" w:rsidRPr="00193288" w:rsidRDefault="00C74ACD" w:rsidP="00890969">
            <w:pPr>
              <w:bidi/>
              <w:rPr>
                <w:rFonts w:ascii="Times New Roman" w:hAnsi="Times New Roman" w:cs="Times New Roman"/>
                <w:szCs w:val="22"/>
                <w:lang w:val="en-GB" w:bidi="fa-IR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کیفیت هوا </w:t>
            </w:r>
            <w:r w:rsidR="008A3706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را 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با سنسور کیفیت هوای </w:t>
            </w:r>
            <w:r w:rsidR="00890969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دقیق 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داخل دستگاه در حالت اتوماتیک </w:t>
            </w:r>
            <w:r w:rsidR="008A3706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اندازه‌گیری 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و </w:t>
            </w:r>
            <w:r w:rsidRPr="00C74ACD">
              <w:rPr>
                <w:rFonts w:ascii="Times New Roman" w:hAnsi="Times New Roman" w:cs="Times New Roman"/>
                <w:szCs w:val="22"/>
                <w:rtl/>
                <w:lang w:val="en-GB" w:bidi="fa-IR"/>
              </w:rPr>
              <w:t xml:space="preserve">به طور خودکار سطح سرعت را مطابق با آن تنظیم </w:t>
            </w:r>
            <w:r w:rsidR="00890969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می‌نماید</w:t>
            </w:r>
            <w:r w:rsidR="008A3706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.</w:t>
            </w:r>
          </w:p>
        </w:tc>
      </w:tr>
      <w:tr w:rsidR="00F4097C" w:rsidRPr="000D2420" w14:paraId="086393FA" w14:textId="2A7D2C0D" w:rsidTr="007E09D4">
        <w:tc>
          <w:tcPr>
            <w:tcW w:w="4675" w:type="dxa"/>
          </w:tcPr>
          <w:p w14:paraId="07A64E2E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•Has a Night Mode function, which reduces light intensity to a minimum and shuts off ambient light completely; automatically sets the machine to its most silent speed level 1, allowing you to enjoy peaceful, quality sleep</w:t>
            </w:r>
          </w:p>
          <w:p w14:paraId="7AA02A56" w14:textId="77777777" w:rsidR="00F4097C" w:rsidRPr="00193288" w:rsidRDefault="00F4097C" w:rsidP="00F4097C">
            <w:pPr>
              <w:rPr>
                <w:rFonts w:ascii="Times New Roman" w:hAnsi="Times New Roman" w:cs="Times New Roman"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1F0FC62B" w14:textId="5B07460E" w:rsidR="00F4097C" w:rsidRPr="00193288" w:rsidRDefault="0035148C" w:rsidP="008050AB">
            <w:pPr>
              <w:jc w:val="right"/>
              <w:rPr>
                <w:rFonts w:ascii="Times New Roman" w:hAnsi="Times New Roman" w:cs="Times New Roman"/>
                <w:szCs w:val="22"/>
                <w:rtl/>
                <w:lang w:val="en-GB" w:bidi="fa-IR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دارای یک حالت عملکرد شبانه می‌باشد که شدت نور را به حداقل کاهش و نور محیط را </w:t>
            </w:r>
            <w:r w:rsidR="00AE6E7F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کاملا 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خاموش می‌نماید؛ </w:t>
            </w:r>
            <w:r w:rsidR="00A07010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به‌طور خودکار دستگاه را به </w:t>
            </w:r>
            <w:r w:rsidR="008050AB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پایین‌ترین سطح </w:t>
            </w:r>
            <w:bookmarkStart w:id="0" w:name="_GoBack"/>
            <w:bookmarkEnd w:id="0"/>
            <w:r w:rsidR="008050AB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سرعت خود که سطح 1 می‌باشد </w:t>
            </w:r>
            <w:r w:rsidR="00A07010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تنظیم </w:t>
            </w:r>
            <w:r w:rsidR="00AE6E7F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می‌کند</w:t>
            </w:r>
            <w:r w:rsidR="00A07010"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>؛ این امکان را می‌دهد که از خواب راحت و با کیفیت لذت ببرید.</w:t>
            </w: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 </w:t>
            </w:r>
          </w:p>
        </w:tc>
      </w:tr>
      <w:tr w:rsidR="00F4097C" w:rsidRPr="000D2420" w14:paraId="6A72E377" w14:textId="3B321220" w:rsidTr="007E09D4">
        <w:tc>
          <w:tcPr>
            <w:tcW w:w="4675" w:type="dxa"/>
          </w:tcPr>
          <w:p w14:paraId="1211F7C8" w14:textId="77777777" w:rsidR="00F4097C" w:rsidRPr="00193288" w:rsidRDefault="00F4097C" w:rsidP="00F4097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>•Has a touch-screen indicator, child-lock function, and HPP</w:t>
            </w:r>
            <w:r w:rsidRPr="00193288">
              <w:rPr>
                <w:rFonts w:ascii="Times New Roman" w:hAnsi="Times New Roman" w:cs="Times New Roman"/>
                <w:szCs w:val="22"/>
                <w:vertAlign w:val="superscript"/>
                <w:lang w:val="en-GB"/>
              </w:rPr>
              <w:t>+</w:t>
            </w:r>
            <w:r w:rsidRPr="00193288">
              <w:rPr>
                <w:rFonts w:ascii="Times New Roman" w:hAnsi="Times New Roman" w:cs="Times New Roman"/>
                <w:szCs w:val="22"/>
                <w:lang w:val="en-GB"/>
              </w:rPr>
              <w:t xml:space="preserve"> Filter Cartridge change indicator, to assist you in keeping your AirPure Zayn unit in top shape </w:t>
            </w:r>
          </w:p>
          <w:p w14:paraId="251D5911" w14:textId="77777777" w:rsidR="00F4097C" w:rsidRPr="00193288" w:rsidRDefault="00F4097C" w:rsidP="00F4097C">
            <w:pPr>
              <w:rPr>
                <w:rFonts w:ascii="Times New Roman" w:hAnsi="Times New Roman" w:cs="Times New Roman"/>
                <w:vanish/>
                <w:szCs w:val="22"/>
                <w:rtl/>
                <w:lang w:val="fa-IR" w:bidi="fa-IR"/>
              </w:rPr>
            </w:pPr>
          </w:p>
        </w:tc>
        <w:tc>
          <w:tcPr>
            <w:tcW w:w="4675" w:type="dxa"/>
          </w:tcPr>
          <w:p w14:paraId="0AEE1970" w14:textId="2D0A2132" w:rsidR="00F4097C" w:rsidRPr="0078313D" w:rsidRDefault="0078313D" w:rsidP="003852EF">
            <w:pPr>
              <w:bidi/>
              <w:rPr>
                <w:rFonts w:ascii="Times New Roman" w:hAnsi="Times New Roman" w:cs="Times New Roman"/>
                <w:szCs w:val="22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Cs w:val="22"/>
                <w:rtl/>
                <w:lang w:val="en-GB" w:bidi="fa-IR"/>
              </w:rPr>
              <w:t xml:space="preserve">دارای یک نشانگر صفحه لمسی، عملکرد قفل کودک، و نشانگر تعویض </w:t>
            </w:r>
            <w:r>
              <w:rPr>
                <w:rFonts w:ascii="Times New Roman" w:hAnsi="Times New Roman" w:cs="Times New Roman"/>
                <w:szCs w:val="22"/>
                <w:lang w:bidi="fa-IR"/>
              </w:rPr>
              <w:t>HPP</w:t>
            </w:r>
            <w:r w:rsidR="00325125" w:rsidRPr="00325125">
              <w:rPr>
                <w:rFonts w:ascii="Times New Roman" w:hAnsi="Times New Roman" w:cs="Times New Roman"/>
                <w:szCs w:val="22"/>
                <w:vertAlign w:val="superscript"/>
                <w:lang w:bidi="fa-IR"/>
              </w:rPr>
              <w:t>+</w:t>
            </w:r>
            <w:r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 فیلتر کارتریج، برای کمک به شما در حفظ واحد </w:t>
            </w:r>
            <w:r w:rsidR="003852EF">
              <w:rPr>
                <w:rFonts w:ascii="Times New Roman" w:hAnsi="Times New Roman" w:cs="Times New Roman"/>
                <w:szCs w:val="22"/>
                <w:lang w:bidi="fa-IR"/>
              </w:rPr>
              <w:t>AirPure Zayn</w:t>
            </w:r>
            <w:r w:rsidR="003852EF"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Cs w:val="22"/>
                <w:rtl/>
                <w:lang w:bidi="fa-IR"/>
              </w:rPr>
              <w:t xml:space="preserve">در شکل بالا می‌باشد. </w:t>
            </w:r>
          </w:p>
        </w:tc>
      </w:tr>
    </w:tbl>
    <w:p w14:paraId="27C74348" w14:textId="77777777" w:rsidR="00331BAE" w:rsidRPr="000D2420" w:rsidRDefault="00331BAE">
      <w:pPr>
        <w:rPr>
          <w:rFonts w:cstheme="minorHAnsi"/>
          <w:szCs w:val="22"/>
          <w:highlight w:val="yellow"/>
          <w:lang w:val="en-GB"/>
        </w:rPr>
      </w:pPr>
    </w:p>
    <w:p w14:paraId="485C0C07" w14:textId="77777777" w:rsidR="00331BAE" w:rsidRPr="000D2420" w:rsidRDefault="00331BAE">
      <w:pPr>
        <w:rPr>
          <w:rFonts w:cstheme="minorHAnsi"/>
          <w:szCs w:val="22"/>
          <w:highlight w:val="yellow"/>
        </w:rPr>
      </w:pPr>
    </w:p>
    <w:sectPr w:rsidR="00331BAE" w:rsidRPr="000D2420" w:rsidSect="00C83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01"/>
    <w:rsid w:val="00080556"/>
    <w:rsid w:val="000C38DD"/>
    <w:rsid w:val="000D2420"/>
    <w:rsid w:val="000D33EE"/>
    <w:rsid w:val="00136101"/>
    <w:rsid w:val="00162F4A"/>
    <w:rsid w:val="00173C25"/>
    <w:rsid w:val="00193288"/>
    <w:rsid w:val="001A53D2"/>
    <w:rsid w:val="00206E0B"/>
    <w:rsid w:val="00207078"/>
    <w:rsid w:val="002177DE"/>
    <w:rsid w:val="00221492"/>
    <w:rsid w:val="002224FA"/>
    <w:rsid w:val="00242DFB"/>
    <w:rsid w:val="00250F65"/>
    <w:rsid w:val="00255CB5"/>
    <w:rsid w:val="00297194"/>
    <w:rsid w:val="00306292"/>
    <w:rsid w:val="00325125"/>
    <w:rsid w:val="00331BAE"/>
    <w:rsid w:val="003437C4"/>
    <w:rsid w:val="0035148C"/>
    <w:rsid w:val="0035664E"/>
    <w:rsid w:val="003852EF"/>
    <w:rsid w:val="00397511"/>
    <w:rsid w:val="003D003A"/>
    <w:rsid w:val="003F7F8C"/>
    <w:rsid w:val="00417F9F"/>
    <w:rsid w:val="004471FC"/>
    <w:rsid w:val="00482147"/>
    <w:rsid w:val="004871F9"/>
    <w:rsid w:val="004A39DB"/>
    <w:rsid w:val="004E71FC"/>
    <w:rsid w:val="005308C1"/>
    <w:rsid w:val="00572D28"/>
    <w:rsid w:val="0058705D"/>
    <w:rsid w:val="006637E5"/>
    <w:rsid w:val="00667B93"/>
    <w:rsid w:val="0067739B"/>
    <w:rsid w:val="00763959"/>
    <w:rsid w:val="00772716"/>
    <w:rsid w:val="0078313D"/>
    <w:rsid w:val="00790AA6"/>
    <w:rsid w:val="00793437"/>
    <w:rsid w:val="00794428"/>
    <w:rsid w:val="007C015C"/>
    <w:rsid w:val="007E09D4"/>
    <w:rsid w:val="007F7752"/>
    <w:rsid w:val="00800CB3"/>
    <w:rsid w:val="008050AB"/>
    <w:rsid w:val="008603ED"/>
    <w:rsid w:val="008646C8"/>
    <w:rsid w:val="00890969"/>
    <w:rsid w:val="008A3706"/>
    <w:rsid w:val="008B73DE"/>
    <w:rsid w:val="008C6859"/>
    <w:rsid w:val="008D0DD1"/>
    <w:rsid w:val="008F78B6"/>
    <w:rsid w:val="0090604E"/>
    <w:rsid w:val="00910B32"/>
    <w:rsid w:val="009654A8"/>
    <w:rsid w:val="009A543A"/>
    <w:rsid w:val="009E51A7"/>
    <w:rsid w:val="009F1CE3"/>
    <w:rsid w:val="00A07010"/>
    <w:rsid w:val="00A52F90"/>
    <w:rsid w:val="00A9550A"/>
    <w:rsid w:val="00AE6E7F"/>
    <w:rsid w:val="00B12FAD"/>
    <w:rsid w:val="00BC70EB"/>
    <w:rsid w:val="00C234A4"/>
    <w:rsid w:val="00C33CF7"/>
    <w:rsid w:val="00C42B9A"/>
    <w:rsid w:val="00C54AB4"/>
    <w:rsid w:val="00C74ACD"/>
    <w:rsid w:val="00C83D72"/>
    <w:rsid w:val="00C86D79"/>
    <w:rsid w:val="00CA7B4D"/>
    <w:rsid w:val="00CB2CF6"/>
    <w:rsid w:val="00CF2332"/>
    <w:rsid w:val="00CF7BE3"/>
    <w:rsid w:val="00D05192"/>
    <w:rsid w:val="00D54F5C"/>
    <w:rsid w:val="00D55601"/>
    <w:rsid w:val="00D6288E"/>
    <w:rsid w:val="00D76CEE"/>
    <w:rsid w:val="00D87578"/>
    <w:rsid w:val="00DC1496"/>
    <w:rsid w:val="00DD5B0A"/>
    <w:rsid w:val="00DF3E7D"/>
    <w:rsid w:val="00E10FC7"/>
    <w:rsid w:val="00E343BA"/>
    <w:rsid w:val="00E730F3"/>
    <w:rsid w:val="00E75871"/>
    <w:rsid w:val="00E82363"/>
    <w:rsid w:val="00E87CC6"/>
    <w:rsid w:val="00EB547A"/>
    <w:rsid w:val="00F4097C"/>
    <w:rsid w:val="00F96285"/>
    <w:rsid w:val="00FE5652"/>
    <w:rsid w:val="00FF0BCD"/>
    <w:rsid w:val="00F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44313D"/>
  <w15:chartTrackingRefBased/>
  <w15:docId w15:val="{3D5A2248-B2AA-4D07-AFB0-EC170012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30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30F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7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0E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0E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0EB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0E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0EB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331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EB54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8E054EF6CE3F40B13650F829E40337" ma:contentTypeVersion="14" ma:contentTypeDescription="Create a new document." ma:contentTypeScope="" ma:versionID="0d2aa84435e6ba4243e4b58132978f45">
  <xsd:schema xmlns:xsd="http://www.w3.org/2001/XMLSchema" xmlns:xs="http://www.w3.org/2001/XMLSchema" xmlns:p="http://schemas.microsoft.com/office/2006/metadata/properties" xmlns:ns2="db42e1f9-7419-41fa-a575-5f868cc7f8b9" xmlns:ns3="58ba512b-8bbe-4a2c-895f-fcd59bfe30e7" xmlns:ns4="614abc2d-d5d2-4aa6-90e6-2b77cb23f5d6" xmlns:ns5="917aae85-f660-4015-b282-3b1a86dc1ffe" targetNamespace="http://schemas.microsoft.com/office/2006/metadata/properties" ma:root="true" ma:fieldsID="87621652cf531a905c5ba40fd3b5c11a" ns2:_="" ns3:_="" ns4:_="" ns5:_="">
    <xsd:import namespace="db42e1f9-7419-41fa-a575-5f868cc7f8b9"/>
    <xsd:import namespace="58ba512b-8bbe-4a2c-895f-fcd59bfe30e7"/>
    <xsd:import namespace="614abc2d-d5d2-4aa6-90e6-2b77cb23f5d6"/>
    <xsd:import namespace="917aae85-f660-4015-b282-3b1a86dc1ff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mo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5:MediaServiceLocatio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e1f9-7419-41fa-a575-5f868cc7f8b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Source from Client"/>
              <xsd:enumeration value="Analysis"/>
              <xsd:enumeration value="Quote"/>
              <xsd:enumeration value="Quote Sent to Client"/>
              <xsd:enumeration value="Preengineering"/>
              <xsd:enumeration value="Postengineering"/>
              <xsd:enumeration value="Translated"/>
              <xsd:enumeration value="Edited"/>
              <xsd:enumeration value="QA"/>
              <xsd:enumeration value="Deliverable"/>
            </xsd:restriction>
          </xsd:simpleType>
        </xsd:union>
      </xsd:simpleType>
    </xsd:element>
    <xsd:element name="Memo" ma:index="13" nillable="true" ma:displayName="Memo" ma:description="Make notes about this file." ma:internalName="Memo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a512b-8bbe-4a2c-895f-fcd59bfe30e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abc2d-d5d2-4aa6-90e6-2b77cb23f5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aae85-f660-4015-b282-3b1a86dc1ff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o xmlns="db42e1f9-7419-41fa-a575-5f868cc7f8b9" xsi:nil="true"/>
    <Category xmlns="db42e1f9-7419-41fa-a575-5f868cc7f8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96366-5E62-4876-8E6F-28B72C002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9F75CF-4ABB-4306-8EF7-FB45E0B4A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e1f9-7419-41fa-a575-5f868cc7f8b9"/>
    <ds:schemaRef ds:uri="58ba512b-8bbe-4a2c-895f-fcd59bfe30e7"/>
    <ds:schemaRef ds:uri="614abc2d-d5d2-4aa6-90e6-2b77cb23f5d6"/>
    <ds:schemaRef ds:uri="917aae85-f660-4015-b282-3b1a86dc1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C9DB37-88E2-4ADB-B17A-5251E4D1A3FD}">
  <ds:schemaRefs>
    <ds:schemaRef ds:uri="http://schemas.microsoft.com/office/2006/metadata/properties"/>
    <ds:schemaRef ds:uri="http://schemas.microsoft.com/office/infopath/2007/PartnerControls"/>
    <ds:schemaRef ds:uri="db42e1f9-7419-41fa-a575-5f868cc7f8b9"/>
  </ds:schemaRefs>
</ds:datastoreItem>
</file>

<file path=customXml/itemProps4.xml><?xml version="1.0" encoding="utf-8"?>
<ds:datastoreItem xmlns:ds="http://schemas.openxmlformats.org/officeDocument/2006/customXml" ds:itemID="{5630FC68-6BA4-474D-B4AA-F3C4CEC5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 Jirapron Chavivittaya</dc:creator>
  <cp:keywords/>
  <dc:description/>
  <cp:lastModifiedBy>user</cp:lastModifiedBy>
  <cp:revision>53</cp:revision>
  <dcterms:created xsi:type="dcterms:W3CDTF">2019-06-29T19:06:00Z</dcterms:created>
  <dcterms:modified xsi:type="dcterms:W3CDTF">2019-07-04T12:00:00Z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0x010100948E054EF6CE3F40B13650F829E40337</vt:lpwstr>
  </property>
</Properties>
</file>